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347814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347814" w:rsidRDefault="00343317" w:rsidP="00970336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47814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4781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4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 w:rsidRPr="00347814">
              <w:rPr>
                <w:rFonts w:ascii="Times New Roman" w:hAnsi="Times New Roman"/>
                <w:sz w:val="24"/>
                <w:szCs w:val="24"/>
              </w:rPr>
              <w:t>2</w:t>
            </w:r>
            <w:r w:rsidR="008D0610" w:rsidRPr="00347814">
              <w:rPr>
                <w:rFonts w:ascii="Times New Roman" w:hAnsi="Times New Roman"/>
                <w:sz w:val="24"/>
                <w:szCs w:val="24"/>
              </w:rPr>
              <w:t>3</w:t>
            </w:r>
            <w:r w:rsidR="00943AB0" w:rsidRPr="0034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 w:rsidRPr="00347814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3951DE" w:rsidRPr="0034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47814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47814">
              <w:rPr>
                <w:rFonts w:ascii="Times New Roman" w:hAnsi="Times New Roman"/>
                <w:sz w:val="24"/>
                <w:szCs w:val="24"/>
              </w:rPr>
              <w:t>5</w:t>
            </w:r>
            <w:r w:rsidRPr="003478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0610" w:rsidRPr="00347814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3777FA">
            <w:r w:rsidRPr="00347814">
              <w:t>МБУ "ХТО МО "БИЧУРСКИЙ РАЙОН"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777FA" w:rsidRPr="00347814" w:rsidRDefault="003777FA" w:rsidP="003777FA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Акимов Андрей Владимирович</w:t>
            </w:r>
          </w:p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3777FA">
            <w:r w:rsidRPr="00347814">
              <w:t>инженер по охране труда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3777F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610" w:rsidRPr="00347814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>
            <w:r w:rsidRPr="00347814">
              <w:t>ГКУ "ХТК АГП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8D061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Шангин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Александр Сергеевич</w:t>
            </w:r>
          </w:p>
          <w:p w:rsidR="008D0610" w:rsidRPr="00347814" w:rsidRDefault="008D061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>
            <w:r w:rsidRPr="00347814">
              <w:t>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610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>
            <w:r w:rsidRPr="00347814"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8D0610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Климов Михаил Викторович</w:t>
            </w:r>
          </w:p>
          <w:p w:rsidR="008D0610" w:rsidRPr="00347814" w:rsidRDefault="008D0610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>
            <w:r w:rsidRPr="00347814">
              <w:t>Начальник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D0610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>
            <w:r w:rsidRPr="00347814"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8D0610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Климов Михаил Викторович</w:t>
            </w:r>
          </w:p>
          <w:p w:rsidR="008D0610" w:rsidRPr="00347814" w:rsidRDefault="008D0610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>
            <w:r w:rsidRPr="00347814">
              <w:t>Начальник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IV. </w:t>
            </w:r>
            <w:proofErr w:type="spellStart"/>
            <w:r w:rsidRPr="00347814">
              <w:t>Теплопотребители</w:t>
            </w:r>
            <w:proofErr w:type="spellEnd"/>
            <w:r w:rsidRPr="00347814">
              <w:t xml:space="preserve">. </w:t>
            </w:r>
            <w:proofErr w:type="spellStart"/>
            <w:r w:rsidRPr="00347814">
              <w:t>Технооборудование</w:t>
            </w:r>
            <w:proofErr w:type="spellEnd"/>
            <w:r w:rsidRPr="00347814"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D0610" w:rsidRPr="00347814" w:rsidTr="009A679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>
            <w:r w:rsidRPr="00347814"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8D0610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Прокудин Сергей Валерьевич</w:t>
            </w:r>
          </w:p>
          <w:p w:rsidR="008D0610" w:rsidRPr="00347814" w:rsidRDefault="008D0610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r w:rsidRPr="00347814">
              <w:t>специалист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D0610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8D0610" w:rsidP="009A679A">
            <w:r w:rsidRPr="00347814">
              <w:t>АО "</w:t>
            </w:r>
            <w:proofErr w:type="spellStart"/>
            <w:r w:rsidRPr="00347814">
              <w:t>Оборонэнерго</w:t>
            </w:r>
            <w:proofErr w:type="spellEnd"/>
            <w:r w:rsidRPr="00347814">
              <w:t>" филиал "Забайкальский" РЭС "Бурятский"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610" w:rsidRPr="00347814" w:rsidRDefault="008D0610" w:rsidP="008D0610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Селиванов Евгений Вячеславович</w:t>
            </w:r>
          </w:p>
          <w:p w:rsidR="009A679A" w:rsidRPr="00347814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8D0610" w:rsidP="009A679A">
            <w:r w:rsidRPr="00347814">
              <w:t>Ведущий инженер по наладке и испытаниям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8D061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V. Потребители. Непромышленные. </w:t>
            </w:r>
            <w:proofErr w:type="gramStart"/>
            <w:r w:rsidRPr="00347814">
              <w:t>До</w:t>
            </w:r>
            <w:proofErr w:type="gramEnd"/>
            <w:r w:rsidRPr="00347814">
              <w:t xml:space="preserve">_и_выше_1000_В. </w:t>
            </w:r>
            <w:proofErr w:type="spellStart"/>
            <w:r w:rsidRPr="00347814">
              <w:t>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81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4F074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>МУ МОП ЖКХ "ЗАИГРАЕВО"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0746" w:rsidRPr="00347814" w:rsidRDefault="004F0746" w:rsidP="004F0746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Бурлаков Алексей Алексеевич</w:t>
            </w:r>
          </w:p>
          <w:p w:rsidR="009A679A" w:rsidRPr="0034781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4F074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>заместитель директора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4F074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A679A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81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4F074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>РУО СЕЛЕНГИНСКОГО РАЙОНА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F0746" w:rsidRPr="00347814" w:rsidRDefault="004F0746" w:rsidP="004F074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Цыденов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Санжи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Дашинимаевич</w:t>
            </w:r>
            <w:proofErr w:type="spellEnd"/>
          </w:p>
          <w:p w:rsidR="009A679A" w:rsidRPr="0034781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4F074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>электромонтер по ремонту и обслуживанию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4F0746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347814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ГКУ "ХТК АГП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Дашиев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Доржиевич</w:t>
            </w:r>
            <w:proofErr w:type="spellEnd"/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FC225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ПАО ВТБ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Топшеев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Петр </w:t>
            </w:r>
            <w:r w:rsidRPr="00347814">
              <w:rPr>
                <w:b w:val="0"/>
                <w:sz w:val="24"/>
                <w:szCs w:val="24"/>
              </w:rPr>
              <w:lastRenderedPageBreak/>
              <w:t>Владимирович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lastRenderedPageBreak/>
              <w:t xml:space="preserve">начальник отдела административной </w:t>
            </w:r>
            <w:r w:rsidRPr="00347814">
              <w:lastRenderedPageBreak/>
              <w:t>поддержки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lastRenderedPageBreak/>
              <w:t xml:space="preserve">V. Потребители. Непромышленные. </w:t>
            </w:r>
            <w:r w:rsidRPr="00347814">
              <w:lastRenderedPageBreak/>
              <w:t xml:space="preserve">До_1000В. </w:t>
            </w:r>
            <w:proofErr w:type="spellStart"/>
            <w:r w:rsidRPr="00347814">
              <w:t>IV_группа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FC2259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А</w:t>
            </w:r>
            <w:r w:rsidRPr="00347814">
              <w:t>КЦИОНЕРНОЕ ОБЩЕСТВО "РАЗРЕЗ ТУГНУЙСКИЙ"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Тютрин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Алексей Викторович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старший электромеханик СЦБ и сре</w:t>
            </w:r>
            <w:proofErr w:type="gramStart"/>
            <w:r w:rsidRPr="00347814">
              <w:t>дств св</w:t>
            </w:r>
            <w:proofErr w:type="gramEnd"/>
            <w:r w:rsidRPr="00347814">
              <w:t>язи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Промышленные. </w:t>
            </w:r>
            <w:proofErr w:type="gramStart"/>
            <w:r w:rsidRPr="00347814">
              <w:t>До</w:t>
            </w:r>
            <w:proofErr w:type="gramEnd"/>
            <w:r w:rsidRPr="00347814">
              <w:t xml:space="preserve">_и_выше_1000_В. </w:t>
            </w:r>
            <w:proofErr w:type="spellStart"/>
            <w:r w:rsidRPr="00347814">
              <w:t>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"БАЙКАЛЬСКИЙ"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Алсыев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Базырович</w:t>
            </w:r>
            <w:proofErr w:type="spellEnd"/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инженер по транспорту электроэнергетики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МБУ "ХТО МО "БИЧУРСКИЙ РАЙОН"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Афанасьев Юрий Геннадьевич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roofErr w:type="spellStart"/>
            <w:r w:rsidRPr="00347814">
              <w:t>электрогазосварщик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"БАЙКАЛЬСКИЙ"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Баланов Иннокентий Викторович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Электромонтер по ремонту и обслуживанию 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"ЭНЕРГО АКТИВ"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Беляев Николай Владимирович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</w:t>
            </w:r>
            <w:proofErr w:type="gramStart"/>
            <w:r w:rsidRPr="00347814">
              <w:t>До</w:t>
            </w:r>
            <w:proofErr w:type="gramEnd"/>
            <w:r w:rsidRPr="00347814">
              <w:t xml:space="preserve">_и_выше_1000_В. </w:t>
            </w:r>
            <w:proofErr w:type="spellStart"/>
            <w:r w:rsidRPr="00347814">
              <w:t>IV_группа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B0B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ГБУЗ "ГП № 3"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Болотов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Петр Валерьевич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Быков Александр Викторович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водитель автомобиля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"БАЙКАЛЬСКИЙ"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Быков Кирилл Александрович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начальник </w:t>
            </w:r>
            <w:proofErr w:type="spellStart"/>
            <w:r w:rsidRPr="00347814">
              <w:t>электророемонтной</w:t>
            </w:r>
            <w:proofErr w:type="spellEnd"/>
            <w:r w:rsidRPr="00347814">
              <w:t xml:space="preserve"> группы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"ЭНЕРГО АКТИВ"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Гармаев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Анатолий Сергеевич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начальник </w:t>
            </w:r>
            <w:proofErr w:type="spellStart"/>
            <w:r w:rsidRPr="00347814">
              <w:t>электролаборатории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</w:t>
            </w:r>
            <w:proofErr w:type="gramStart"/>
            <w:r w:rsidRPr="00347814">
              <w:t>До</w:t>
            </w:r>
            <w:proofErr w:type="gramEnd"/>
            <w:r w:rsidRPr="00347814">
              <w:t xml:space="preserve">_и_выше_1000_В. </w:t>
            </w:r>
            <w:proofErr w:type="spellStart"/>
            <w:r w:rsidRPr="00347814">
              <w:t>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7D627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ФГБУ "БАЙКАЛЬСКИЙ ГОСУДАРСТВЕННЫЙ ЗАПОВЕДНИК"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Гершевич Сергей Юрьевич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инженер по эксплуатации 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113A8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ФГБУ "БАЙКАЛЬСКИЙ ГОСУДАРСТВЕННЫЙ ЗАПОВЕДНИК"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Губарев Иван Васильевич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113A8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ИП Доржиев</w:t>
            </w:r>
            <w:r w:rsidRPr="00347814">
              <w:t xml:space="preserve"> </w:t>
            </w:r>
            <w:proofErr w:type="spellStart"/>
            <w:r w:rsidRPr="00347814">
              <w:t>Эрдэм</w:t>
            </w:r>
            <w:proofErr w:type="spellEnd"/>
            <w:r w:rsidRPr="00347814">
              <w:t xml:space="preserve"> </w:t>
            </w:r>
            <w:proofErr w:type="spellStart"/>
            <w:r w:rsidRPr="00347814">
              <w:t>Жалсанович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Дашиев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Ринчинимаевич</w:t>
            </w:r>
            <w:proofErr w:type="spellEnd"/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начальник ЭТЛ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113A8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филиал ПАО "МТС" в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Дегтярев Алексей Сергеевич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Старший инженер от ФГГЭ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113A8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ИП </w:t>
            </w:r>
            <w:proofErr w:type="spellStart"/>
            <w:r w:rsidRPr="00347814">
              <w:t>ДоржиевЭрдэм</w:t>
            </w:r>
            <w:proofErr w:type="spellEnd"/>
            <w:r w:rsidRPr="00347814">
              <w:t xml:space="preserve"> </w:t>
            </w:r>
            <w:proofErr w:type="spellStart"/>
            <w:r w:rsidRPr="00347814">
              <w:t>Жалсанович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 xml:space="preserve">Доржиев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Эрдэм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Жалсанович</w:t>
            </w:r>
            <w:proofErr w:type="spellEnd"/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специалист ЭТЛ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E510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Доржиева Вероника Викторовна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roofErr w:type="spellStart"/>
            <w:r w:rsidRPr="00347814">
              <w:t>юристконсульт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E510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"ЭНЕРГО АКТИВ"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Егоров Анатолий Михайлович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</w:t>
            </w:r>
            <w:proofErr w:type="gramStart"/>
            <w:r w:rsidRPr="00347814">
              <w:t>До</w:t>
            </w:r>
            <w:proofErr w:type="gramEnd"/>
            <w:r w:rsidRPr="00347814">
              <w:t xml:space="preserve">_и_выше_1000_В.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E510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"БАЙКАЛЬСКИЙ"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Золотарь Дмитрий Викторович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8E510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"БАЙКАЛЬСКИЙ"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Колесников Алексей Анатольевич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roofErr w:type="spellStart"/>
            <w:r w:rsidRPr="00347814">
              <w:t>электромонетр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B90A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МБУ "ХТО МО "БИЧУРСКИЙ РАЙОН"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Коротов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Алексей Николаевич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roofErr w:type="spellStart"/>
            <w:r w:rsidRPr="00347814">
              <w:t>Электрогазосварщик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B90A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ФГБУ "БАЙКАЛЬСКИЙ ГОСУДАРСТВЕННЫЙ ЗАПОВЕДНИК"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Кудрин Сергей Федорович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BB3CA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ИП Доржиев</w:t>
            </w:r>
            <w:r w:rsidRPr="00347814">
              <w:t xml:space="preserve"> </w:t>
            </w:r>
            <w:proofErr w:type="spellStart"/>
            <w:r w:rsidRPr="00347814">
              <w:t>Эрдэм</w:t>
            </w:r>
            <w:proofErr w:type="spellEnd"/>
            <w:r w:rsidRPr="00347814">
              <w:t xml:space="preserve"> </w:t>
            </w:r>
            <w:proofErr w:type="spellStart"/>
            <w:r w:rsidRPr="00347814">
              <w:t>Жалсанович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Метелкин Сергей Олегович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специалист ЭТЛ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BB3CA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МБУ "ХТО МО "БИЧУРСКИЙ РАЙОН"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Перелыгин Георгий Давыдович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BB3CA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МБУ "ХТО МО "БИЧУРСКИЙ РАЙОН"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Разуваев Вадим Сергеевич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инженер по материально-техническому снабжению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5071A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"ЭНЕРГО АКТИВ"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Сапунов Евгений Николаевич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электромонтер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</w:t>
            </w:r>
            <w:proofErr w:type="gramStart"/>
            <w:r w:rsidRPr="00347814">
              <w:t>До</w:t>
            </w:r>
            <w:proofErr w:type="gramEnd"/>
            <w:r w:rsidRPr="00347814">
              <w:t xml:space="preserve">_и_выше_1000_В. </w:t>
            </w:r>
            <w:proofErr w:type="spellStart"/>
            <w:r w:rsidRPr="00347814">
              <w:t>IV_группа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5071A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ООО "ЭНЕРГО АКТИВ"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r w:rsidRPr="00347814">
              <w:rPr>
                <w:b w:val="0"/>
                <w:sz w:val="24"/>
                <w:szCs w:val="24"/>
              </w:rPr>
              <w:t>Соловьев Владимир Юрьевич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</w:t>
            </w:r>
            <w:proofErr w:type="gramStart"/>
            <w:r w:rsidRPr="00347814">
              <w:t>До</w:t>
            </w:r>
            <w:proofErr w:type="gramEnd"/>
            <w:r w:rsidRPr="00347814">
              <w:t xml:space="preserve">_и_выше_1000_В. </w:t>
            </w:r>
            <w:proofErr w:type="spellStart"/>
            <w:r w:rsidRPr="00347814">
              <w:t>V_группа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5071A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347814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 w:rsidRPr="0034781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ФГБУ "БАЙКАЛЬСКИЙ ГОСУДАРСТВЕННЫЙ ЗАПОВЕДНИК"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Таракановский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Павел Евгеньевич</w:t>
            </w:r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5B50C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47814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4781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>ФБУЗ "ЦЕНТР ГИГИЕНЫ И ЭПИДЕМИОЛОГИИ В РЕСПУБЛИКЕ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47814">
              <w:rPr>
                <w:b w:val="0"/>
                <w:sz w:val="24"/>
                <w:szCs w:val="24"/>
              </w:rPr>
              <w:t>Цыденов</w:t>
            </w:r>
            <w:proofErr w:type="spellEnd"/>
            <w:r w:rsidRPr="00347814">
              <w:rPr>
                <w:b w:val="0"/>
                <w:sz w:val="24"/>
                <w:szCs w:val="24"/>
              </w:rPr>
              <w:t xml:space="preserve"> Эдуард </w:t>
            </w:r>
            <w:proofErr w:type="spellStart"/>
            <w:r w:rsidRPr="00347814">
              <w:rPr>
                <w:b w:val="0"/>
                <w:sz w:val="24"/>
                <w:szCs w:val="24"/>
              </w:rPr>
              <w:t>Баторович</w:t>
            </w:r>
            <w:proofErr w:type="spellEnd"/>
          </w:p>
          <w:p w:rsidR="00347814" w:rsidRPr="00347814" w:rsidRDefault="00347814" w:rsidP="0034781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Pr="00347814" w:rsidRDefault="00347814" w:rsidP="00347814">
            <w:r w:rsidRPr="00347814">
              <w:t xml:space="preserve">эксперт-физик по </w:t>
            </w:r>
            <w:proofErr w:type="gramStart"/>
            <w:r w:rsidRPr="00347814">
              <w:t>контролю за</w:t>
            </w:r>
            <w:proofErr w:type="gramEnd"/>
            <w:r w:rsidRPr="00347814">
              <w:t xml:space="preserve"> источниками ионизирующих и неионизирующих излучений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347814">
              <w:t xml:space="preserve">V. Потребители. Непромышленные. До_1000В. </w:t>
            </w:r>
            <w:proofErr w:type="spellStart"/>
            <w:r w:rsidRPr="00347814">
              <w:t>II_группа</w:t>
            </w:r>
            <w:proofErr w:type="spellEnd"/>
            <w:r w:rsidRPr="0034781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7814" w:rsidRDefault="00347814" w:rsidP="00347814">
            <w:r w:rsidRPr="005B50C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bookmarkEnd w:id="0"/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9D" w:rsidRDefault="009B5B9D" w:rsidP="00FB7C90">
      <w:pPr>
        <w:spacing w:after="0" w:line="240" w:lineRule="auto"/>
      </w:pPr>
      <w:r>
        <w:separator/>
      </w:r>
    </w:p>
  </w:endnote>
  <w:endnote w:type="continuationSeparator" w:id="0">
    <w:p w:rsidR="009B5B9D" w:rsidRDefault="009B5B9D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9D" w:rsidRDefault="009B5B9D" w:rsidP="00FB7C90">
      <w:pPr>
        <w:spacing w:after="0" w:line="240" w:lineRule="auto"/>
      </w:pPr>
      <w:r>
        <w:separator/>
      </w:r>
    </w:p>
  </w:footnote>
  <w:footnote w:type="continuationSeparator" w:id="0">
    <w:p w:rsidR="009B5B9D" w:rsidRDefault="009B5B9D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B416A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17C2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277A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47814"/>
    <w:rsid w:val="003546D0"/>
    <w:rsid w:val="003627F4"/>
    <w:rsid w:val="00372C7B"/>
    <w:rsid w:val="003732D6"/>
    <w:rsid w:val="00373F4A"/>
    <w:rsid w:val="00375844"/>
    <w:rsid w:val="003777FA"/>
    <w:rsid w:val="00380D9A"/>
    <w:rsid w:val="00384047"/>
    <w:rsid w:val="00391FD5"/>
    <w:rsid w:val="003951DE"/>
    <w:rsid w:val="003A06EF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0746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61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5B9D"/>
    <w:rsid w:val="009B6BD3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672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3E92-A221-4901-8328-389013F6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8</cp:revision>
  <dcterms:created xsi:type="dcterms:W3CDTF">2025-04-11T07:25:00Z</dcterms:created>
  <dcterms:modified xsi:type="dcterms:W3CDTF">2025-04-17T06:53:00Z</dcterms:modified>
</cp:coreProperties>
</file>